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AA" w:rsidRDefault="003D52AA" w:rsidP="003D52AA">
      <w:pPr>
        <w:jc w:val="center"/>
        <w:rPr>
          <w:b/>
          <w:color w:val="C00000"/>
          <w:sz w:val="28"/>
          <w:szCs w:val="28"/>
        </w:rPr>
      </w:pPr>
      <w:r>
        <w:rPr>
          <w:noProof/>
          <w:lang w:val="cs-CZ" w:eastAsia="cs-CZ"/>
        </w:rPr>
        <w:drawing>
          <wp:inline distT="0" distB="0" distL="0" distR="0">
            <wp:extent cx="2124075" cy="869028"/>
            <wp:effectExtent l="19050" t="0" r="9525" b="0"/>
            <wp:docPr id="3" name="Obrázok 3" descr="Image result for logo nadacie sl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ogo nadacie sls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9" cy="87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458" w:rsidRPr="00FC685C" w:rsidRDefault="001E4DBE" w:rsidP="003D52AA">
      <w:pPr>
        <w:jc w:val="center"/>
        <w:rPr>
          <w:b/>
          <w:color w:val="C00000"/>
          <w:sz w:val="28"/>
          <w:szCs w:val="28"/>
        </w:rPr>
      </w:pPr>
      <w:r w:rsidRPr="00FC685C">
        <w:rPr>
          <w:b/>
          <w:color w:val="C00000"/>
          <w:sz w:val="28"/>
          <w:szCs w:val="28"/>
        </w:rPr>
        <w:t>FINANČNÁ GRAMOTNOSŤ V NAĚJ MATERSKEJ ŠKOLE</w:t>
      </w:r>
    </w:p>
    <w:p w:rsidR="001E4DBE" w:rsidRPr="00FC685C" w:rsidRDefault="001E4DBE" w:rsidP="00FC68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C685C">
        <w:rPr>
          <w:rFonts w:ascii="Times New Roman" w:hAnsi="Times New Roman" w:cs="Times New Roman"/>
          <w:bCs/>
          <w:sz w:val="24"/>
          <w:szCs w:val="24"/>
        </w:rPr>
        <w:t>Prostredie v ktorom dnešné deti vyrastajú ovplyvňuje ich vývoj. Jednou z vecí , ktoré nás sprevádzajú celým životom sú aj peniaze, ktoré v našom živote zohrávajú dôležitú</w:t>
      </w:r>
    </w:p>
    <w:p w:rsidR="001E4DBE" w:rsidRPr="00FC685C" w:rsidRDefault="001E4DBE" w:rsidP="00FC68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C685C">
        <w:rPr>
          <w:rFonts w:ascii="Times New Roman" w:hAnsi="Times New Roman" w:cs="Times New Roman"/>
          <w:bCs/>
          <w:sz w:val="24"/>
          <w:szCs w:val="24"/>
        </w:rPr>
        <w:t>úlohu či už v pozitívnom , alebo v negatívnom zmysle. Závisí to od finančnej gramotnosti každého z nás. Predškolský vek je vekom kedy môžeme v deťoch prostredníctvom ich prirodzenej zvedavosti k témam z každodenného života prebudiť hravou formou záujem o financie a finančné vzdelávanie.</w:t>
      </w:r>
    </w:p>
    <w:p w:rsidR="007B6E2D" w:rsidRDefault="00552707" w:rsidP="00FC68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7B6E2D" w:rsidRPr="00FC685C">
        <w:rPr>
          <w:rFonts w:ascii="Times New Roman" w:hAnsi="Times New Roman" w:cs="Times New Roman"/>
          <w:sz w:val="24"/>
          <w:szCs w:val="24"/>
        </w:rPr>
        <w:t xml:space="preserve">ktivity </w:t>
      </w:r>
      <w:r w:rsidR="00903790" w:rsidRPr="00FC685C">
        <w:rPr>
          <w:rFonts w:ascii="Times New Roman" w:hAnsi="Times New Roman" w:cs="Times New Roman"/>
          <w:sz w:val="24"/>
          <w:szCs w:val="24"/>
        </w:rPr>
        <w:t>Občianske</w:t>
      </w:r>
      <w:r w:rsidR="007B6E2D" w:rsidRPr="00FC685C">
        <w:rPr>
          <w:rFonts w:ascii="Times New Roman" w:hAnsi="Times New Roman" w:cs="Times New Roman"/>
          <w:sz w:val="24"/>
          <w:szCs w:val="24"/>
        </w:rPr>
        <w:t>ho  združenia</w:t>
      </w:r>
      <w:r w:rsidR="00903790" w:rsidRPr="00FC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790" w:rsidRPr="00FC685C">
        <w:rPr>
          <w:rFonts w:ascii="Times New Roman" w:hAnsi="Times New Roman" w:cs="Times New Roman"/>
          <w:sz w:val="24"/>
          <w:szCs w:val="24"/>
        </w:rPr>
        <w:t>Škôlkár</w:t>
      </w:r>
      <w:proofErr w:type="spellEnd"/>
      <w:r w:rsidR="00903790" w:rsidRPr="00FC685C">
        <w:rPr>
          <w:rFonts w:ascii="Times New Roman" w:hAnsi="Times New Roman" w:cs="Times New Roman"/>
          <w:sz w:val="24"/>
          <w:szCs w:val="24"/>
        </w:rPr>
        <w:t xml:space="preserve">, </w:t>
      </w:r>
      <w:r w:rsidR="007B6E2D" w:rsidRPr="00FC685C">
        <w:rPr>
          <w:rFonts w:ascii="Times New Roman" w:hAnsi="Times New Roman" w:cs="Times New Roman"/>
          <w:sz w:val="24"/>
          <w:szCs w:val="24"/>
        </w:rPr>
        <w:t xml:space="preserve">ktoré vzniklo pri materskej škole vo Vinosadoch </w:t>
      </w:r>
      <w:r w:rsidR="00903790" w:rsidRPr="00FC685C">
        <w:rPr>
          <w:rFonts w:ascii="Times New Roman" w:hAnsi="Times New Roman" w:cs="Times New Roman"/>
          <w:sz w:val="24"/>
          <w:szCs w:val="24"/>
        </w:rPr>
        <w:t>sú zamerané hlavne na  vytváranie materiálno-technických podmienok pre rozvoj duševných hodnôt, telesných a pohybových schopností detí a na rozvoj špeciálnych učebných a záujmových programov pre deti.  Finančné prostri</w:t>
      </w:r>
      <w:r w:rsidR="007B6E2D" w:rsidRPr="00FC685C">
        <w:rPr>
          <w:rFonts w:ascii="Times New Roman" w:hAnsi="Times New Roman" w:cs="Times New Roman"/>
          <w:sz w:val="24"/>
          <w:szCs w:val="24"/>
        </w:rPr>
        <w:t>edky  pre túto činnosť získava</w:t>
      </w:r>
      <w:r w:rsidR="00903790" w:rsidRPr="00FC685C">
        <w:rPr>
          <w:rFonts w:ascii="Times New Roman" w:hAnsi="Times New Roman" w:cs="Times New Roman"/>
          <w:sz w:val="24"/>
          <w:szCs w:val="24"/>
        </w:rPr>
        <w:t xml:space="preserve"> nie len z členských príspevkov od rodičov, ale aj  reakciou na grantové výzvy nadácii.</w:t>
      </w:r>
      <w:r w:rsidR="00FC685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B6E2D" w:rsidRPr="00FC685C">
        <w:rPr>
          <w:rFonts w:ascii="Times New Roman" w:hAnsi="Times New Roman" w:cs="Times New Roman"/>
          <w:sz w:val="24"/>
          <w:szCs w:val="24"/>
        </w:rPr>
        <w:t>Jednou z výziev na ktorú členovia OZ reagovali, bola otvorená výzva nadácie Slovenskej sporiteľne.</w:t>
      </w:r>
    </w:p>
    <w:p w:rsidR="00FC685C" w:rsidRPr="00FC685C" w:rsidRDefault="00FC685C" w:rsidP="00FC68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2800350" cy="2100263"/>
            <wp:effectExtent l="0" t="342900" r="0" b="338137"/>
            <wp:docPr id="1" name="Obrázok 1" descr="D:\dokumenty\Downloads\20170914_083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y\Downloads\20170914_0834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99424" cy="2099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685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2588491" cy="2210637"/>
            <wp:effectExtent l="0" t="190500" r="0" b="170613"/>
            <wp:docPr id="2" name="Obrázok 2" descr="D:\dokumenty\Downloads\20170914_083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ty\Downloads\20170914_0835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86568" cy="220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207" w:rsidRPr="00FC685C" w:rsidRDefault="00160207" w:rsidP="00FC68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C685C">
        <w:rPr>
          <w:rFonts w:ascii="Times New Roman" w:hAnsi="Times New Roman" w:cs="Times New Roman"/>
          <w:bCs/>
          <w:sz w:val="24"/>
          <w:szCs w:val="24"/>
        </w:rPr>
        <w:t>Dnešné deti a nielen tie najmenšie rodičia a ani inštitúcie nevedú k hodnotám vecí, ktoré nás</w:t>
      </w:r>
    </w:p>
    <w:p w:rsidR="00160207" w:rsidRPr="00FC685C" w:rsidRDefault="00160207" w:rsidP="00FC68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C685C">
        <w:rPr>
          <w:rFonts w:ascii="Times New Roman" w:hAnsi="Times New Roman" w:cs="Times New Roman"/>
          <w:bCs/>
          <w:sz w:val="24"/>
          <w:szCs w:val="24"/>
        </w:rPr>
        <w:t xml:space="preserve">obklopujú. Všetko chcú, bez toho aby si uvedomovali ich finančnú hodnotu a ich pôvod. Preto sme sa rozhodli vypracovať projekt s názvom „Korunka ku korunke“ nakoľko  pokladáme </w:t>
      </w:r>
      <w:r w:rsidRPr="00FC685C">
        <w:rPr>
          <w:rFonts w:ascii="Times New Roman" w:hAnsi="Times New Roman" w:cs="Times New Roman"/>
          <w:bCs/>
          <w:sz w:val="24"/>
          <w:szCs w:val="24"/>
        </w:rPr>
        <w:lastRenderedPageBreak/>
        <w:t>finančné vzdelávanie už od predškolského veku za veľmi pozitívne a v dnešnom svete potrebné.</w:t>
      </w:r>
    </w:p>
    <w:p w:rsidR="00160207" w:rsidRPr="00FC685C" w:rsidRDefault="00160207" w:rsidP="00FC68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C685C">
        <w:rPr>
          <w:rFonts w:ascii="Times New Roman" w:hAnsi="Times New Roman" w:cs="Times New Roman"/>
          <w:bCs/>
          <w:sz w:val="24"/>
          <w:szCs w:val="24"/>
        </w:rPr>
        <w:t>Vzhľadom na to, že ide o deti ktorých myslenie je ešte názorné bolo potrebné na realizá</w:t>
      </w:r>
      <w:r w:rsidR="00FC685C">
        <w:rPr>
          <w:rFonts w:ascii="Times New Roman" w:hAnsi="Times New Roman" w:cs="Times New Roman"/>
          <w:bCs/>
          <w:sz w:val="24"/>
          <w:szCs w:val="24"/>
        </w:rPr>
        <w:t>ciu toh</w:t>
      </w:r>
      <w:r w:rsidRPr="00FC685C">
        <w:rPr>
          <w:rFonts w:ascii="Times New Roman" w:hAnsi="Times New Roman" w:cs="Times New Roman"/>
          <w:bCs/>
          <w:sz w:val="24"/>
          <w:szCs w:val="24"/>
        </w:rPr>
        <w:t>to náročného projektu dostatok kvalitných pomôcok, ktoré v materskej škole na tento účel chýbali. Finančnou podporou nadácie SLSP a vlastnými prostriedkami s pomocou kvalifikovaných pedagógov sa nám podarilo zrealizovať projekt prostredníctvom ktorého sa deti naučili na elementárnej úrovni niečo o peniazoch, odkiaľ ich máme, ako s nimi hospodárime, ako nakupujeme a šetríme, oboznámili s finančnými inštitúciami, kde všade</w:t>
      </w:r>
    </w:p>
    <w:p w:rsidR="00160207" w:rsidRPr="00FC685C" w:rsidRDefault="00160207" w:rsidP="00FC68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C685C">
        <w:rPr>
          <w:rFonts w:ascii="Times New Roman" w:hAnsi="Times New Roman" w:cs="Times New Roman"/>
          <w:bCs/>
          <w:sz w:val="24"/>
          <w:szCs w:val="24"/>
        </w:rPr>
        <w:t>peniazmi platíme a kde si ich môžeme uložiť</w:t>
      </w:r>
      <w:r w:rsidR="00FC685C" w:rsidRPr="00FC685C">
        <w:rPr>
          <w:rFonts w:ascii="Times New Roman" w:hAnsi="Times New Roman" w:cs="Times New Roman"/>
          <w:bCs/>
          <w:sz w:val="24"/>
          <w:szCs w:val="24"/>
        </w:rPr>
        <w:t>. Učili sme deti zachovať si trvalé životné hodnoty a osvojiť si vzťah medzi životnými potrebami a financiami ako prostriedku ich zabezpečenia.</w:t>
      </w:r>
    </w:p>
    <w:p w:rsidR="00160207" w:rsidRDefault="00FB23BF" w:rsidP="00FC68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4639733" cy="2609850"/>
            <wp:effectExtent l="0" t="0" r="0" b="0"/>
            <wp:docPr id="4" name="Obrázok 4" descr="C:\Users\mama\Downloads\IMG-20171010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a\Downloads\IMG-20171010-WA0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462" cy="261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3BF" w:rsidRPr="00FC685C" w:rsidRDefault="00FB23BF" w:rsidP="00FC68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1762125" cy="3132667"/>
            <wp:effectExtent l="0" t="0" r="0" b="0"/>
            <wp:docPr id="5" name="Obrázok 5" descr="C:\Users\mama\Downloads\IMG-20171010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ma\Downloads\IMG-20171010-WA0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923" cy="313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1757362" cy="3124200"/>
            <wp:effectExtent l="0" t="0" r="0" b="0"/>
            <wp:docPr id="6" name="Obrázok 6" descr="C:\Users\mama\Downloads\IMG-20171010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ma\Downloads\IMG-20171010-WA00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93" cy="312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207" w:rsidRPr="00FC685C" w:rsidRDefault="00160207" w:rsidP="00FC68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7B6E2D" w:rsidRPr="00FC685C" w:rsidRDefault="007B6E2D" w:rsidP="00FC68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4DBE" w:rsidRDefault="001E4DBE" w:rsidP="00FC685C">
      <w:pPr>
        <w:spacing w:line="360" w:lineRule="auto"/>
      </w:pPr>
    </w:p>
    <w:p w:rsidR="00FC685C" w:rsidRDefault="00FC685C">
      <w:pPr>
        <w:spacing w:line="360" w:lineRule="auto"/>
      </w:pPr>
    </w:p>
    <w:sectPr w:rsidR="00FC685C" w:rsidSect="00A91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4DBE"/>
    <w:rsid w:val="00080C97"/>
    <w:rsid w:val="00160207"/>
    <w:rsid w:val="001E4DBE"/>
    <w:rsid w:val="003D52AA"/>
    <w:rsid w:val="004F1307"/>
    <w:rsid w:val="00552707"/>
    <w:rsid w:val="00755854"/>
    <w:rsid w:val="007B6E2D"/>
    <w:rsid w:val="007D6F63"/>
    <w:rsid w:val="00903790"/>
    <w:rsid w:val="00A91458"/>
    <w:rsid w:val="00BE2196"/>
    <w:rsid w:val="00F07AE4"/>
    <w:rsid w:val="00FB23BF"/>
    <w:rsid w:val="00FC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14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C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6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308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Metodicko-pedagogické centrum</dc:creator>
  <cp:keywords/>
  <dc:description/>
  <cp:lastModifiedBy>mama</cp:lastModifiedBy>
  <cp:revision>3</cp:revision>
  <dcterms:created xsi:type="dcterms:W3CDTF">2017-10-10T09:21:00Z</dcterms:created>
  <dcterms:modified xsi:type="dcterms:W3CDTF">2017-10-15T17:00:00Z</dcterms:modified>
</cp:coreProperties>
</file>